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  <w:gridCol w:w="1200"/>
        <w:gridCol w:w="1200"/>
      </w:tblGrid>
      <w:tr w:rsidR="00A36F91" w:rsidRPr="00E352A3" w:rsidTr="00652943">
        <w:trPr>
          <w:trHeight w:val="300"/>
        </w:trPr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N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Q</w:t>
            </w:r>
            <w:r w:rsidRPr="00E352A3">
              <w:rPr>
                <w:sz w:val="12"/>
                <w:szCs w:val="12"/>
                <w:lang w:val="de-AT" w:eastAsia="de-AT"/>
              </w:rPr>
              <w:t>1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Median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Q</w:t>
            </w:r>
            <w:r w:rsidRPr="00E352A3">
              <w:rPr>
                <w:sz w:val="12"/>
                <w:szCs w:val="12"/>
                <w:lang w:val="de-AT" w:eastAsia="de-AT"/>
              </w:rPr>
              <w:t>3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Minimum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Maximum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</w:tr>
      <w:tr w:rsidR="00A36F91" w:rsidRPr="00E352A3" w:rsidTr="00652943">
        <w:trPr>
          <w:trHeight w:val="480"/>
        </w:trPr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Ersttestung HSP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28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9.00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17.00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27.75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1.50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45.00</w:t>
            </w:r>
          </w:p>
        </w:tc>
      </w:tr>
      <w:tr w:rsidR="00A36F91" w:rsidRPr="00E352A3" w:rsidTr="00652943">
        <w:trPr>
          <w:trHeight w:val="480"/>
        </w:trPr>
        <w:tc>
          <w:tcPr>
            <w:tcW w:w="120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Abschluss-testung HSP</w:t>
            </w:r>
          </w:p>
          <w:p w:rsidR="00A36F91" w:rsidRPr="00E352A3" w:rsidRDefault="00A36F91" w:rsidP="00652943">
            <w:pPr>
              <w:rPr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39.00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51.50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A36F91" w:rsidRPr="00E352A3" w:rsidRDefault="00A36F91" w:rsidP="00652943">
            <w:pPr>
              <w:rPr>
                <w:lang w:val="de-AT" w:eastAsia="de-AT"/>
              </w:rPr>
            </w:pPr>
          </w:p>
          <w:p w:rsidR="00A36F91" w:rsidRPr="00E352A3" w:rsidRDefault="00A36F91" w:rsidP="00652943">
            <w:pPr>
              <w:rPr>
                <w:lang w:val="de-AT" w:eastAsia="de-AT"/>
              </w:rPr>
            </w:pPr>
            <w:r w:rsidRPr="00E352A3">
              <w:rPr>
                <w:lang w:val="de-AT" w:eastAsia="de-AT"/>
              </w:rPr>
              <w:t>92.00</w:t>
            </w:r>
          </w:p>
        </w:tc>
      </w:tr>
    </w:tbl>
    <w:p w:rsidR="00806689" w:rsidRDefault="00806689">
      <w:bookmarkStart w:id="0" w:name="_GoBack"/>
      <w:bookmarkEnd w:id="0"/>
    </w:p>
    <w:sectPr w:rsidR="00806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1"/>
    <w:rsid w:val="002F00A7"/>
    <w:rsid w:val="004F4D1E"/>
    <w:rsid w:val="00806689"/>
    <w:rsid w:val="00A36F91"/>
    <w:rsid w:val="00AC0AA3"/>
    <w:rsid w:val="00E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497A-C1E5-4DC2-A1A4-79A21A94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Buch Standard"/>
    <w:autoRedefine/>
    <w:qFormat/>
    <w:rsid w:val="00A36F91"/>
    <w:pPr>
      <w:autoSpaceDE w:val="0"/>
      <w:autoSpaceDN w:val="0"/>
      <w:adjustRightInd w:val="0"/>
      <w:spacing w:before="120"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Univ.-Prof. Dr. Brigitte Sindelar</dc:creator>
  <cp:keywords/>
  <dc:description/>
  <cp:lastModifiedBy>Univ.-Prof. Dr. Brigitte Sindelar</cp:lastModifiedBy>
  <cp:revision>1</cp:revision>
  <dcterms:created xsi:type="dcterms:W3CDTF">2018-11-18T18:01:00Z</dcterms:created>
  <dcterms:modified xsi:type="dcterms:W3CDTF">2018-11-18T18:01:00Z</dcterms:modified>
</cp:coreProperties>
</file>